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01" w14:textId="01B7B734" w:rsidR="004351B8" w:rsidRPr="001E747E" w:rsidRDefault="004351B8" w:rsidP="004351B8">
      <w:pPr>
        <w:rPr>
          <w:b/>
          <w:bCs/>
          <w:sz w:val="28"/>
          <w:szCs w:val="28"/>
        </w:rPr>
      </w:pPr>
      <w:r w:rsidRPr="001E747E">
        <w:rPr>
          <w:b/>
          <w:bCs/>
          <w:sz w:val="28"/>
          <w:szCs w:val="28"/>
        </w:rPr>
        <w:t xml:space="preserve">Referat fra møte i FAU </w:t>
      </w:r>
      <w:r w:rsidR="005474D8" w:rsidRPr="001E747E">
        <w:rPr>
          <w:b/>
          <w:bCs/>
          <w:sz w:val="28"/>
          <w:szCs w:val="28"/>
        </w:rPr>
        <w:t>13.12</w:t>
      </w:r>
      <w:r w:rsidRPr="001E747E">
        <w:rPr>
          <w:b/>
          <w:bCs/>
          <w:sz w:val="28"/>
          <w:szCs w:val="28"/>
        </w:rPr>
        <w:t>.23</w:t>
      </w:r>
    </w:p>
    <w:p w14:paraId="1E32B7ED" w14:textId="77777777" w:rsidR="004351B8" w:rsidRDefault="004351B8" w:rsidP="004351B8">
      <w:pPr>
        <w:rPr>
          <w:sz w:val="28"/>
          <w:szCs w:val="28"/>
        </w:rPr>
      </w:pPr>
    </w:p>
    <w:p w14:paraId="1AC6BC9E" w14:textId="77777777" w:rsidR="004351B8" w:rsidRDefault="004351B8" w:rsidP="004351B8">
      <w:pPr>
        <w:rPr>
          <w:sz w:val="28"/>
          <w:szCs w:val="28"/>
        </w:rPr>
      </w:pPr>
      <w:r>
        <w:rPr>
          <w:sz w:val="28"/>
          <w:szCs w:val="28"/>
        </w:rPr>
        <w:t>Tilstede:</w:t>
      </w:r>
    </w:p>
    <w:p w14:paraId="553EB1BE" w14:textId="031B9B54" w:rsidR="004351B8" w:rsidRDefault="00B37344" w:rsidP="004351B8">
      <w:pPr>
        <w:rPr>
          <w:sz w:val="28"/>
          <w:szCs w:val="28"/>
        </w:rPr>
      </w:pPr>
      <w:r>
        <w:rPr>
          <w:sz w:val="28"/>
          <w:szCs w:val="28"/>
        </w:rPr>
        <w:t xml:space="preserve">Anders Tviberg Fladstad, </w:t>
      </w:r>
      <w:r w:rsidR="00214892">
        <w:rPr>
          <w:sz w:val="28"/>
          <w:szCs w:val="28"/>
        </w:rPr>
        <w:t xml:space="preserve">Rita Helene Hansen, </w:t>
      </w:r>
      <w:r w:rsidR="004351B8">
        <w:rPr>
          <w:sz w:val="28"/>
          <w:szCs w:val="28"/>
        </w:rPr>
        <w:t>Mari Hvideberg Govertsen, Steffen Kvevik, Yvonne Kerlef, Tone Thoner Hauge, Linn Cathrin Wehus og Åse Lundgren.</w:t>
      </w:r>
    </w:p>
    <w:p w14:paraId="6135B6A4" w14:textId="6BE02676" w:rsidR="004351B8" w:rsidRDefault="001E747E" w:rsidP="004351B8">
      <w:pPr>
        <w:rPr>
          <w:sz w:val="28"/>
          <w:szCs w:val="28"/>
        </w:rPr>
      </w:pPr>
      <w:r>
        <w:rPr>
          <w:sz w:val="28"/>
          <w:szCs w:val="28"/>
        </w:rPr>
        <w:t>Frafall:</w:t>
      </w:r>
    </w:p>
    <w:p w14:paraId="07896359" w14:textId="1F3658C9" w:rsidR="001E747E" w:rsidRPr="0071350E" w:rsidRDefault="001E747E" w:rsidP="004351B8">
      <w:pPr>
        <w:rPr>
          <w:sz w:val="28"/>
          <w:szCs w:val="28"/>
          <w:lang w:val="sv-SE"/>
        </w:rPr>
      </w:pPr>
      <w:r w:rsidRPr="0071350E">
        <w:rPr>
          <w:sz w:val="28"/>
          <w:szCs w:val="28"/>
          <w:lang w:val="sv-SE"/>
        </w:rPr>
        <w:t>Camilla Erland Aarnes</w:t>
      </w:r>
      <w:r w:rsidR="0071350E" w:rsidRPr="0071350E">
        <w:rPr>
          <w:sz w:val="28"/>
          <w:szCs w:val="28"/>
          <w:lang w:val="sv-SE"/>
        </w:rPr>
        <w:t>, Marianne N</w:t>
      </w:r>
      <w:r w:rsidR="0071350E">
        <w:rPr>
          <w:sz w:val="28"/>
          <w:szCs w:val="28"/>
          <w:lang w:val="sv-SE"/>
        </w:rPr>
        <w:t>ordahl</w:t>
      </w:r>
    </w:p>
    <w:p w14:paraId="4F99E91E" w14:textId="77777777" w:rsidR="001E747E" w:rsidRPr="0071350E" w:rsidRDefault="001E747E" w:rsidP="004351B8">
      <w:pPr>
        <w:rPr>
          <w:sz w:val="28"/>
          <w:szCs w:val="28"/>
          <w:lang w:val="sv-SE"/>
        </w:rPr>
      </w:pPr>
    </w:p>
    <w:p w14:paraId="64AC8BA4" w14:textId="77777777" w:rsidR="004351B8" w:rsidRPr="001E747E" w:rsidRDefault="004351B8" w:rsidP="004351B8">
      <w:pPr>
        <w:rPr>
          <w:b/>
          <w:bCs/>
          <w:sz w:val="28"/>
          <w:szCs w:val="28"/>
          <w:u w:val="single"/>
        </w:rPr>
      </w:pPr>
      <w:r w:rsidRPr="001E747E">
        <w:rPr>
          <w:b/>
          <w:bCs/>
          <w:sz w:val="28"/>
          <w:szCs w:val="28"/>
          <w:u w:val="single"/>
        </w:rPr>
        <w:t>Agenda:</w:t>
      </w:r>
    </w:p>
    <w:p w14:paraId="4A75F928" w14:textId="77777777" w:rsidR="004351B8" w:rsidRPr="001E747E" w:rsidRDefault="004351B8" w:rsidP="004351B8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 xml:space="preserve">Innspill til </w:t>
      </w:r>
      <w:proofErr w:type="gramStart"/>
      <w:r w:rsidRPr="001E747E">
        <w:rPr>
          <w:sz w:val="28"/>
          <w:szCs w:val="28"/>
          <w:u w:val="single"/>
        </w:rPr>
        <w:t>sakslisten :</w:t>
      </w:r>
      <w:proofErr w:type="gramEnd"/>
      <w:r w:rsidRPr="001E747E">
        <w:rPr>
          <w:sz w:val="28"/>
          <w:szCs w:val="28"/>
          <w:u w:val="single"/>
        </w:rPr>
        <w:t xml:space="preserve"> </w:t>
      </w:r>
    </w:p>
    <w:p w14:paraId="2AE4408F" w14:textId="77777777" w:rsidR="004351B8" w:rsidRDefault="004351B8" w:rsidP="004351B8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Settes på evt.</w:t>
      </w:r>
    </w:p>
    <w:p w14:paraId="3AD9BC9F" w14:textId="77777777" w:rsidR="00FC217C" w:rsidRDefault="00FC217C" w:rsidP="004351B8">
      <w:pPr>
        <w:pStyle w:val="Listeavsnitt"/>
        <w:rPr>
          <w:sz w:val="28"/>
          <w:szCs w:val="28"/>
        </w:rPr>
      </w:pPr>
    </w:p>
    <w:p w14:paraId="118D7D4D" w14:textId="69815B38" w:rsidR="004351B8" w:rsidRPr="001E747E" w:rsidRDefault="004351B8" w:rsidP="004351B8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>Kort runde fra klassene</w:t>
      </w:r>
      <w:r w:rsidR="008E68AC" w:rsidRPr="001E747E">
        <w:rPr>
          <w:sz w:val="28"/>
          <w:szCs w:val="28"/>
          <w:u w:val="single"/>
        </w:rPr>
        <w:t>:</w:t>
      </w:r>
    </w:p>
    <w:p w14:paraId="7C0CB428" w14:textId="45B2CC32" w:rsidR="004351B8" w:rsidRDefault="004351B8" w:rsidP="004351B8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1.trinn- </w:t>
      </w:r>
      <w:r w:rsidR="00470AB4">
        <w:rPr>
          <w:sz w:val="28"/>
          <w:szCs w:val="28"/>
        </w:rPr>
        <w:t xml:space="preserve">Det er enda mye stygg språkbruk på trinnet. Det jobbes </w:t>
      </w:r>
      <w:r w:rsidR="00F85A0A">
        <w:rPr>
          <w:sz w:val="28"/>
          <w:szCs w:val="28"/>
        </w:rPr>
        <w:t xml:space="preserve">aktivt </w:t>
      </w:r>
      <w:r w:rsidR="00470AB4">
        <w:rPr>
          <w:sz w:val="28"/>
          <w:szCs w:val="28"/>
        </w:rPr>
        <w:t xml:space="preserve">med dette. Ellers </w:t>
      </w:r>
      <w:r w:rsidR="00360BB1">
        <w:rPr>
          <w:sz w:val="28"/>
          <w:szCs w:val="28"/>
        </w:rPr>
        <w:t xml:space="preserve">fint. </w:t>
      </w:r>
    </w:p>
    <w:p w14:paraId="0E6863C9" w14:textId="64C19E72" w:rsidR="004351B8" w:rsidRDefault="004351B8" w:rsidP="004351B8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2.trinn- </w:t>
      </w:r>
      <w:r w:rsidR="000D1E63">
        <w:rPr>
          <w:sz w:val="28"/>
          <w:szCs w:val="28"/>
        </w:rPr>
        <w:t>S</w:t>
      </w:r>
      <w:r w:rsidR="00C67E5D">
        <w:rPr>
          <w:sz w:val="28"/>
          <w:szCs w:val="28"/>
        </w:rPr>
        <w:t xml:space="preserve">kolen har bedt om hjelp fra </w:t>
      </w:r>
      <w:r w:rsidR="00455186">
        <w:rPr>
          <w:sz w:val="28"/>
          <w:szCs w:val="28"/>
        </w:rPr>
        <w:t>Mobilt team</w:t>
      </w:r>
      <w:r w:rsidR="000D1E63">
        <w:rPr>
          <w:sz w:val="28"/>
          <w:szCs w:val="28"/>
        </w:rPr>
        <w:t xml:space="preserve"> da det er e</w:t>
      </w:r>
      <w:r w:rsidR="00144E1A">
        <w:rPr>
          <w:sz w:val="28"/>
          <w:szCs w:val="28"/>
        </w:rPr>
        <w:t>nkelte s</w:t>
      </w:r>
      <w:r w:rsidR="00455186">
        <w:rPr>
          <w:sz w:val="28"/>
          <w:szCs w:val="28"/>
        </w:rPr>
        <w:t xml:space="preserve">osiale utfordringer i gruppa. </w:t>
      </w:r>
      <w:r w:rsidR="00C67E5D">
        <w:rPr>
          <w:sz w:val="28"/>
          <w:szCs w:val="28"/>
        </w:rPr>
        <w:t>Det vil bli</w:t>
      </w:r>
      <w:r w:rsidR="00554483">
        <w:rPr>
          <w:sz w:val="28"/>
          <w:szCs w:val="28"/>
        </w:rPr>
        <w:t xml:space="preserve"> jobbet</w:t>
      </w:r>
      <w:r w:rsidR="00C67E5D">
        <w:rPr>
          <w:sz w:val="28"/>
          <w:szCs w:val="28"/>
        </w:rPr>
        <w:t xml:space="preserve"> </w:t>
      </w:r>
      <w:r w:rsidR="00554483">
        <w:rPr>
          <w:sz w:val="28"/>
          <w:szCs w:val="28"/>
        </w:rPr>
        <w:t>med</w:t>
      </w:r>
      <w:r w:rsidR="00C67E5D">
        <w:rPr>
          <w:sz w:val="28"/>
          <w:szCs w:val="28"/>
        </w:rPr>
        <w:t xml:space="preserve"> klassen som system.</w:t>
      </w:r>
    </w:p>
    <w:p w14:paraId="11D78CE8" w14:textId="0FD939E9" w:rsidR="00CF0153" w:rsidRPr="00CF0153" w:rsidRDefault="004351B8" w:rsidP="00CF0153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>3.trinn-</w:t>
      </w:r>
      <w:r w:rsidR="00144E1A">
        <w:rPr>
          <w:sz w:val="28"/>
          <w:szCs w:val="28"/>
        </w:rPr>
        <w:t xml:space="preserve"> </w:t>
      </w:r>
      <w:r w:rsidR="00537CDF">
        <w:rPr>
          <w:sz w:val="28"/>
          <w:szCs w:val="28"/>
        </w:rPr>
        <w:t>K</w:t>
      </w:r>
      <w:r w:rsidR="007840E3">
        <w:rPr>
          <w:sz w:val="28"/>
          <w:szCs w:val="28"/>
        </w:rPr>
        <w:t xml:space="preserve">lassen </w:t>
      </w:r>
      <w:r w:rsidR="00554483">
        <w:rPr>
          <w:sz w:val="28"/>
          <w:szCs w:val="28"/>
        </w:rPr>
        <w:t xml:space="preserve">er </w:t>
      </w:r>
      <w:r w:rsidR="00537CDF">
        <w:rPr>
          <w:sz w:val="28"/>
          <w:szCs w:val="28"/>
        </w:rPr>
        <w:t>mye</w:t>
      </w:r>
      <w:r w:rsidR="007840E3">
        <w:rPr>
          <w:sz w:val="28"/>
          <w:szCs w:val="28"/>
        </w:rPr>
        <w:t xml:space="preserve"> delt i to grupper. </w:t>
      </w:r>
      <w:r w:rsidR="00554483">
        <w:rPr>
          <w:sz w:val="28"/>
          <w:szCs w:val="28"/>
        </w:rPr>
        <w:t>Det j</w:t>
      </w:r>
      <w:r w:rsidR="007840E3">
        <w:rPr>
          <w:sz w:val="28"/>
          <w:szCs w:val="28"/>
        </w:rPr>
        <w:t>obbe</w:t>
      </w:r>
      <w:r w:rsidR="00554483">
        <w:rPr>
          <w:sz w:val="28"/>
          <w:szCs w:val="28"/>
        </w:rPr>
        <w:t>s</w:t>
      </w:r>
      <w:r w:rsidR="007840E3">
        <w:rPr>
          <w:sz w:val="28"/>
          <w:szCs w:val="28"/>
        </w:rPr>
        <w:t xml:space="preserve"> med økt arb</w:t>
      </w:r>
      <w:r w:rsidR="00537CDF">
        <w:rPr>
          <w:sz w:val="28"/>
          <w:szCs w:val="28"/>
        </w:rPr>
        <w:t>eids</w:t>
      </w:r>
      <w:r w:rsidR="007840E3">
        <w:rPr>
          <w:sz w:val="28"/>
          <w:szCs w:val="28"/>
        </w:rPr>
        <w:t xml:space="preserve">ro og </w:t>
      </w:r>
      <w:r w:rsidR="00A96433">
        <w:rPr>
          <w:sz w:val="28"/>
          <w:szCs w:val="28"/>
        </w:rPr>
        <w:t>utholdenhet i arbeidsøkter</w:t>
      </w:r>
      <w:r w:rsidR="007840E3">
        <w:rPr>
          <w:sz w:val="28"/>
          <w:szCs w:val="28"/>
        </w:rPr>
        <w:t xml:space="preserve">. </w:t>
      </w:r>
      <w:r w:rsidR="000F2ED4">
        <w:rPr>
          <w:sz w:val="28"/>
          <w:szCs w:val="28"/>
        </w:rPr>
        <w:t>Deling av gruppa</w:t>
      </w:r>
      <w:r w:rsidR="004A7D67">
        <w:rPr>
          <w:sz w:val="28"/>
          <w:szCs w:val="28"/>
        </w:rPr>
        <w:t xml:space="preserve"> er et godt grep for klassen</w:t>
      </w:r>
      <w:r w:rsidR="005E742A">
        <w:rPr>
          <w:sz w:val="28"/>
          <w:szCs w:val="28"/>
        </w:rPr>
        <w:t>. Det er i</w:t>
      </w:r>
      <w:r w:rsidR="00B66303">
        <w:rPr>
          <w:sz w:val="28"/>
          <w:szCs w:val="28"/>
        </w:rPr>
        <w:t>kke faste grupper</w:t>
      </w:r>
      <w:r w:rsidR="005E742A">
        <w:rPr>
          <w:sz w:val="28"/>
          <w:szCs w:val="28"/>
        </w:rPr>
        <w:t>, og</w:t>
      </w:r>
      <w:r w:rsidR="00B66303">
        <w:rPr>
          <w:sz w:val="28"/>
          <w:szCs w:val="28"/>
        </w:rPr>
        <w:t xml:space="preserve"> </w:t>
      </w:r>
      <w:r w:rsidR="00CF0153">
        <w:rPr>
          <w:sz w:val="28"/>
          <w:szCs w:val="28"/>
        </w:rPr>
        <w:t xml:space="preserve">de </w:t>
      </w:r>
      <w:r w:rsidR="00B66303">
        <w:rPr>
          <w:sz w:val="28"/>
          <w:szCs w:val="28"/>
        </w:rPr>
        <w:t xml:space="preserve">er fremdeles </w:t>
      </w:r>
      <w:r w:rsidR="00B66303" w:rsidRPr="005E742A">
        <w:rPr>
          <w:sz w:val="28"/>
          <w:szCs w:val="28"/>
          <w:u w:val="single"/>
        </w:rPr>
        <w:t xml:space="preserve">en </w:t>
      </w:r>
      <w:r w:rsidR="00B66303">
        <w:rPr>
          <w:sz w:val="28"/>
          <w:szCs w:val="28"/>
        </w:rPr>
        <w:t>klasse</w:t>
      </w:r>
      <w:r w:rsidR="00CF0153">
        <w:rPr>
          <w:sz w:val="28"/>
          <w:szCs w:val="28"/>
        </w:rPr>
        <w:t xml:space="preserve">. </w:t>
      </w:r>
    </w:p>
    <w:p w14:paraId="14CF88D3" w14:textId="52492097" w:rsidR="004351B8" w:rsidRDefault="004351B8" w:rsidP="004351B8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4.trinn- </w:t>
      </w:r>
      <w:r w:rsidR="003071B9">
        <w:rPr>
          <w:sz w:val="28"/>
          <w:szCs w:val="28"/>
        </w:rPr>
        <w:t>I</w:t>
      </w:r>
      <w:r w:rsidR="00D304C8">
        <w:rPr>
          <w:sz w:val="28"/>
          <w:szCs w:val="28"/>
        </w:rPr>
        <w:t>kke representert i dag.</w:t>
      </w:r>
    </w:p>
    <w:p w14:paraId="78C0D600" w14:textId="7D32DD67" w:rsidR="004351B8" w:rsidRDefault="004351B8" w:rsidP="004351B8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5.trinn – </w:t>
      </w:r>
      <w:r w:rsidR="005E0569">
        <w:rPr>
          <w:sz w:val="28"/>
          <w:szCs w:val="28"/>
        </w:rPr>
        <w:t>I</w:t>
      </w:r>
      <w:r w:rsidR="00412311">
        <w:rPr>
          <w:sz w:val="28"/>
          <w:szCs w:val="28"/>
        </w:rPr>
        <w:t>ngen spesielle utfordr</w:t>
      </w:r>
      <w:r w:rsidR="003071B9">
        <w:rPr>
          <w:sz w:val="28"/>
          <w:szCs w:val="28"/>
        </w:rPr>
        <w:t>inger. Elevene</w:t>
      </w:r>
      <w:r w:rsidR="00412311">
        <w:rPr>
          <w:sz w:val="28"/>
          <w:szCs w:val="28"/>
        </w:rPr>
        <w:t xml:space="preserve"> leker</w:t>
      </w:r>
      <w:r w:rsidR="005E0569">
        <w:rPr>
          <w:sz w:val="28"/>
          <w:szCs w:val="28"/>
        </w:rPr>
        <w:t xml:space="preserve"> stor sett</w:t>
      </w:r>
      <w:r w:rsidR="00412311">
        <w:rPr>
          <w:sz w:val="28"/>
          <w:szCs w:val="28"/>
        </w:rPr>
        <w:t xml:space="preserve"> fint sammen.</w:t>
      </w:r>
    </w:p>
    <w:p w14:paraId="3117936D" w14:textId="38ED3260" w:rsidR="00346138" w:rsidRDefault="004351B8" w:rsidP="00346138">
      <w:pPr>
        <w:pStyle w:val="Listeavsnitt"/>
        <w:ind w:left="1215"/>
        <w:rPr>
          <w:sz w:val="28"/>
          <w:szCs w:val="28"/>
        </w:rPr>
      </w:pPr>
      <w:r>
        <w:rPr>
          <w:sz w:val="28"/>
          <w:szCs w:val="28"/>
        </w:rPr>
        <w:t xml:space="preserve">6.trinn- </w:t>
      </w:r>
      <w:r w:rsidR="003071B9">
        <w:rPr>
          <w:sz w:val="28"/>
          <w:szCs w:val="28"/>
        </w:rPr>
        <w:t>G</w:t>
      </w:r>
      <w:r w:rsidR="00DA16D8">
        <w:rPr>
          <w:sz w:val="28"/>
          <w:szCs w:val="28"/>
        </w:rPr>
        <w:t xml:space="preserve">enerelt </w:t>
      </w:r>
      <w:r w:rsidR="003071B9">
        <w:rPr>
          <w:sz w:val="28"/>
          <w:szCs w:val="28"/>
        </w:rPr>
        <w:t>god</w:t>
      </w:r>
      <w:r w:rsidR="00DA16D8">
        <w:rPr>
          <w:sz w:val="28"/>
          <w:szCs w:val="28"/>
        </w:rPr>
        <w:t xml:space="preserve"> stemning</w:t>
      </w:r>
      <w:r w:rsidR="002B13F0">
        <w:rPr>
          <w:sz w:val="28"/>
          <w:szCs w:val="28"/>
        </w:rPr>
        <w:t>. V</w:t>
      </w:r>
      <w:r w:rsidR="00DA16D8">
        <w:rPr>
          <w:sz w:val="28"/>
          <w:szCs w:val="28"/>
        </w:rPr>
        <w:t xml:space="preserve">ennegrupper har fungert fint. </w:t>
      </w:r>
      <w:r w:rsidR="002B13F0">
        <w:rPr>
          <w:sz w:val="28"/>
          <w:szCs w:val="28"/>
        </w:rPr>
        <w:t>Det j</w:t>
      </w:r>
      <w:r w:rsidR="00DD6B55">
        <w:rPr>
          <w:sz w:val="28"/>
          <w:szCs w:val="28"/>
        </w:rPr>
        <w:t>obbe</w:t>
      </w:r>
      <w:r w:rsidR="002B13F0">
        <w:rPr>
          <w:sz w:val="28"/>
          <w:szCs w:val="28"/>
        </w:rPr>
        <w:t>s</w:t>
      </w:r>
      <w:r w:rsidR="00DD6B55">
        <w:rPr>
          <w:sz w:val="28"/>
          <w:szCs w:val="28"/>
        </w:rPr>
        <w:t xml:space="preserve"> med grupperinger særlig mellom jentene. Noen opplever utestenging</w:t>
      </w:r>
      <w:r w:rsidR="00D62603">
        <w:rPr>
          <w:sz w:val="28"/>
          <w:szCs w:val="28"/>
        </w:rPr>
        <w:t>. Det skal tas opp i samtaler med jenten</w:t>
      </w:r>
      <w:r w:rsidR="00EF1110">
        <w:rPr>
          <w:sz w:val="28"/>
          <w:szCs w:val="28"/>
        </w:rPr>
        <w:t>e</w:t>
      </w:r>
      <w:r w:rsidR="00D62603">
        <w:rPr>
          <w:sz w:val="28"/>
          <w:szCs w:val="28"/>
        </w:rPr>
        <w:t>. Jente- og guttegrupper skal i gang etter jul</w:t>
      </w:r>
      <w:r w:rsidR="00EF1110">
        <w:rPr>
          <w:sz w:val="28"/>
          <w:szCs w:val="28"/>
        </w:rPr>
        <w:t xml:space="preserve"> under ledelse av helsesykepleier</w:t>
      </w:r>
      <w:r w:rsidR="00D62603">
        <w:rPr>
          <w:sz w:val="28"/>
          <w:szCs w:val="28"/>
        </w:rPr>
        <w:t>.</w:t>
      </w:r>
    </w:p>
    <w:p w14:paraId="5E02EAD8" w14:textId="0D377B31" w:rsidR="004351B8" w:rsidRDefault="004351B8" w:rsidP="00532E15">
      <w:pPr>
        <w:pStyle w:val="Listeavsnitt"/>
        <w:ind w:left="1215"/>
        <w:rPr>
          <w:rFonts w:ascii="Aptos" w:eastAsia="Times New Roman" w:hAnsi="Aptos"/>
          <w:color w:val="000000"/>
          <w:sz w:val="28"/>
          <w:szCs w:val="28"/>
        </w:rPr>
      </w:pPr>
      <w:r>
        <w:rPr>
          <w:sz w:val="28"/>
          <w:szCs w:val="28"/>
        </w:rPr>
        <w:t xml:space="preserve">7.trinn- </w:t>
      </w:r>
      <w:r w:rsidR="00AB4A5B" w:rsidRPr="00346138">
        <w:rPr>
          <w:rFonts w:ascii="Aptos" w:eastAsia="Times New Roman" w:hAnsi="Aptos"/>
          <w:color w:val="000000"/>
          <w:sz w:val="28"/>
          <w:szCs w:val="28"/>
        </w:rPr>
        <w:t>Både faglig og sosialt er fokus juleforestilling på trinnet, for skolen og foresatte. I skolen og i klassen</w:t>
      </w:r>
      <w:r w:rsidR="00993E62">
        <w:rPr>
          <w:rFonts w:ascii="Aptos" w:eastAsia="Times New Roman" w:hAnsi="Aptos"/>
          <w:color w:val="000000"/>
          <w:sz w:val="28"/>
          <w:szCs w:val="28"/>
        </w:rPr>
        <w:t xml:space="preserve"> er det</w:t>
      </w:r>
      <w:r w:rsidR="00AB4A5B" w:rsidRPr="00346138">
        <w:rPr>
          <w:rFonts w:ascii="Aptos" w:eastAsia="Times New Roman" w:hAnsi="Aptos"/>
          <w:color w:val="000000"/>
          <w:sz w:val="28"/>
          <w:szCs w:val="28"/>
        </w:rPr>
        <w:t xml:space="preserve"> fokus på bruk av læringspartnere</w:t>
      </w:r>
      <w:r w:rsidR="00346138">
        <w:rPr>
          <w:rFonts w:ascii="Aptos" w:eastAsia="Times New Roman" w:hAnsi="Aptos"/>
          <w:color w:val="000000"/>
          <w:sz w:val="28"/>
          <w:szCs w:val="28"/>
        </w:rPr>
        <w:t xml:space="preserve">. </w:t>
      </w:r>
      <w:r w:rsidR="00AB4A5B" w:rsidRPr="00346138">
        <w:rPr>
          <w:rFonts w:ascii="Aptos" w:eastAsia="Times New Roman" w:hAnsi="Aptos"/>
          <w:color w:val="000000"/>
          <w:sz w:val="28"/>
          <w:szCs w:val="28"/>
        </w:rPr>
        <w:t>Akkurat avsluttet leseprosjektet hvor det var stort engasjement og gode leseøkter. Fungerte veldig bra.</w:t>
      </w:r>
      <w:r w:rsidR="002217EF">
        <w:rPr>
          <w:rFonts w:ascii="Aptos" w:eastAsia="Times New Roman" w:hAnsi="Aptos"/>
          <w:color w:val="000000"/>
          <w:sz w:val="28"/>
          <w:szCs w:val="28"/>
        </w:rPr>
        <w:t xml:space="preserve"> </w:t>
      </w:r>
    </w:p>
    <w:p w14:paraId="02BDB05B" w14:textId="77777777" w:rsidR="00532E15" w:rsidRDefault="00532E15" w:rsidP="00532E15">
      <w:pPr>
        <w:pStyle w:val="Listeavsnitt"/>
        <w:ind w:left="1215"/>
        <w:rPr>
          <w:sz w:val="28"/>
          <w:szCs w:val="28"/>
        </w:rPr>
      </w:pPr>
    </w:p>
    <w:p w14:paraId="6AF2BBBC" w14:textId="77777777" w:rsidR="00FC217C" w:rsidRDefault="00FC217C" w:rsidP="00532E15">
      <w:pPr>
        <w:pStyle w:val="Listeavsnitt"/>
        <w:ind w:left="1215"/>
        <w:rPr>
          <w:sz w:val="28"/>
          <w:szCs w:val="28"/>
        </w:rPr>
      </w:pPr>
    </w:p>
    <w:p w14:paraId="44A8CD0C" w14:textId="77777777" w:rsidR="00FC217C" w:rsidRPr="00D304C8" w:rsidRDefault="00FC217C" w:rsidP="00532E15">
      <w:pPr>
        <w:pStyle w:val="Listeavsnitt"/>
        <w:ind w:left="1215"/>
        <w:rPr>
          <w:sz w:val="28"/>
          <w:szCs w:val="28"/>
        </w:rPr>
      </w:pPr>
    </w:p>
    <w:p w14:paraId="1E5BE35B" w14:textId="77777777" w:rsidR="00FC217C" w:rsidRPr="001E747E" w:rsidRDefault="00A42A97" w:rsidP="008911AD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>Skolen informerer</w:t>
      </w:r>
      <w:r w:rsidR="004351B8" w:rsidRPr="001E747E">
        <w:rPr>
          <w:sz w:val="28"/>
          <w:szCs w:val="28"/>
          <w:u w:val="single"/>
        </w:rPr>
        <w:t>: O</w:t>
      </w:r>
      <w:r w:rsidR="0083455B" w:rsidRPr="001E747E">
        <w:rPr>
          <w:sz w:val="28"/>
          <w:szCs w:val="28"/>
          <w:u w:val="single"/>
        </w:rPr>
        <w:t>m o</w:t>
      </w:r>
      <w:r w:rsidR="004351B8" w:rsidRPr="001E747E">
        <w:rPr>
          <w:sz w:val="28"/>
          <w:szCs w:val="28"/>
          <w:u w:val="single"/>
        </w:rPr>
        <w:t>rganisering av skolehverdagen</w:t>
      </w:r>
      <w:r w:rsidR="0083455B" w:rsidRPr="001E747E">
        <w:rPr>
          <w:sz w:val="28"/>
          <w:szCs w:val="28"/>
          <w:u w:val="single"/>
        </w:rPr>
        <w:t xml:space="preserve">. </w:t>
      </w:r>
    </w:p>
    <w:p w14:paraId="4B499683" w14:textId="4E25E1FF" w:rsidR="009337DD" w:rsidRDefault="0062065C" w:rsidP="00FC217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Alle trinn har trinninndeling – men det benyttes arbeidsgrupper hvor de deles. </w:t>
      </w:r>
      <w:r w:rsidR="0020591D">
        <w:rPr>
          <w:sz w:val="28"/>
          <w:szCs w:val="28"/>
        </w:rPr>
        <w:t>D</w:t>
      </w:r>
      <w:r w:rsidR="00027817">
        <w:rPr>
          <w:sz w:val="28"/>
          <w:szCs w:val="28"/>
        </w:rPr>
        <w:t>e ser at d</w:t>
      </w:r>
      <w:r w:rsidR="0020591D">
        <w:rPr>
          <w:sz w:val="28"/>
          <w:szCs w:val="28"/>
        </w:rPr>
        <w:t>et skapes g</w:t>
      </w:r>
      <w:r>
        <w:rPr>
          <w:sz w:val="28"/>
          <w:szCs w:val="28"/>
        </w:rPr>
        <w:t xml:space="preserve">ode relasjoner på tvers på trinnet. </w:t>
      </w:r>
      <w:r w:rsidR="0020591D">
        <w:rPr>
          <w:sz w:val="28"/>
          <w:szCs w:val="28"/>
        </w:rPr>
        <w:t>De får f</w:t>
      </w:r>
      <w:r>
        <w:rPr>
          <w:sz w:val="28"/>
          <w:szCs w:val="28"/>
        </w:rPr>
        <w:t xml:space="preserve">lere å spille på sosialt. </w:t>
      </w:r>
      <w:r w:rsidR="0020591D">
        <w:rPr>
          <w:sz w:val="28"/>
          <w:szCs w:val="28"/>
        </w:rPr>
        <w:t>Mange lærere opplever det l</w:t>
      </w:r>
      <w:r w:rsidR="00771889">
        <w:rPr>
          <w:sz w:val="28"/>
          <w:szCs w:val="28"/>
        </w:rPr>
        <w:t xml:space="preserve">ettere å undervise på en god måte når det er færre elever i rommet. Lærer kan fleksibelt </w:t>
      </w:r>
      <w:r w:rsidR="00C013A2">
        <w:rPr>
          <w:sz w:val="28"/>
          <w:szCs w:val="28"/>
        </w:rPr>
        <w:t>organisere gruppene. Stor</w:t>
      </w:r>
      <w:r w:rsidR="008911AD">
        <w:rPr>
          <w:sz w:val="28"/>
          <w:szCs w:val="28"/>
        </w:rPr>
        <w:t>t</w:t>
      </w:r>
      <w:r w:rsidR="00C013A2">
        <w:rPr>
          <w:sz w:val="28"/>
          <w:szCs w:val="28"/>
        </w:rPr>
        <w:t xml:space="preserve"> sett deles trinnet i to, noen </w:t>
      </w:r>
      <w:r w:rsidR="006842C8">
        <w:rPr>
          <w:sz w:val="28"/>
          <w:szCs w:val="28"/>
        </w:rPr>
        <w:t xml:space="preserve">sjeldne </w:t>
      </w:r>
      <w:r w:rsidR="00C013A2">
        <w:rPr>
          <w:sz w:val="28"/>
          <w:szCs w:val="28"/>
        </w:rPr>
        <w:t>ganger</w:t>
      </w:r>
      <w:r w:rsidR="006842C8">
        <w:rPr>
          <w:sz w:val="28"/>
          <w:szCs w:val="28"/>
        </w:rPr>
        <w:t xml:space="preserve"> i</w:t>
      </w:r>
      <w:r w:rsidR="00C013A2">
        <w:rPr>
          <w:sz w:val="28"/>
          <w:szCs w:val="28"/>
        </w:rPr>
        <w:t xml:space="preserve"> tre </w:t>
      </w:r>
      <w:r w:rsidR="008911AD">
        <w:rPr>
          <w:sz w:val="28"/>
          <w:szCs w:val="28"/>
        </w:rPr>
        <w:t xml:space="preserve">under </w:t>
      </w:r>
      <w:r w:rsidR="00C013A2">
        <w:rPr>
          <w:sz w:val="28"/>
          <w:szCs w:val="28"/>
        </w:rPr>
        <w:t xml:space="preserve">arbeidsøkter. </w:t>
      </w:r>
      <w:r w:rsidR="008911AD">
        <w:rPr>
          <w:sz w:val="28"/>
          <w:szCs w:val="28"/>
        </w:rPr>
        <w:t>Det b</w:t>
      </w:r>
      <w:r w:rsidR="00FA3ADC">
        <w:rPr>
          <w:sz w:val="28"/>
          <w:szCs w:val="28"/>
        </w:rPr>
        <w:t>enytte</w:t>
      </w:r>
      <w:r w:rsidR="008911AD">
        <w:rPr>
          <w:sz w:val="28"/>
          <w:szCs w:val="28"/>
        </w:rPr>
        <w:t>s</w:t>
      </w:r>
      <w:r w:rsidR="00FA3ADC" w:rsidRPr="008911AD">
        <w:rPr>
          <w:sz w:val="28"/>
          <w:szCs w:val="28"/>
        </w:rPr>
        <w:t xml:space="preserve"> tolærersystem. </w:t>
      </w:r>
    </w:p>
    <w:p w14:paraId="6726A50A" w14:textId="77777777" w:rsidR="00FA3ADC" w:rsidRPr="00704283" w:rsidRDefault="00FA3ADC" w:rsidP="00704283">
      <w:pPr>
        <w:rPr>
          <w:sz w:val="28"/>
          <w:szCs w:val="28"/>
        </w:rPr>
      </w:pPr>
    </w:p>
    <w:p w14:paraId="07E4F994" w14:textId="77777777" w:rsidR="00C537DA" w:rsidRPr="001E747E" w:rsidRDefault="004351B8" w:rsidP="009F0C06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>Valg av fremmedspråk v/ Tim Hope</w:t>
      </w:r>
      <w:r w:rsidR="00642B65" w:rsidRPr="001E747E">
        <w:rPr>
          <w:sz w:val="28"/>
          <w:szCs w:val="28"/>
          <w:u w:val="single"/>
        </w:rPr>
        <w:t xml:space="preserve"> </w:t>
      </w:r>
      <w:proofErr w:type="gramStart"/>
      <w:r w:rsidR="00642B65" w:rsidRPr="001E747E">
        <w:rPr>
          <w:sz w:val="28"/>
          <w:szCs w:val="28"/>
          <w:u w:val="single"/>
        </w:rPr>
        <w:t>avd.leder</w:t>
      </w:r>
      <w:proofErr w:type="gramEnd"/>
      <w:r w:rsidR="00642B65" w:rsidRPr="001E747E">
        <w:rPr>
          <w:sz w:val="28"/>
          <w:szCs w:val="28"/>
          <w:u w:val="single"/>
        </w:rPr>
        <w:t xml:space="preserve"> for fremmedspråk ved KKG</w:t>
      </w:r>
    </w:p>
    <w:p w14:paraId="758A98C5" w14:textId="2976F20C" w:rsidR="0030066B" w:rsidRPr="00C537DA" w:rsidRDefault="00C757F6" w:rsidP="00C537DA">
      <w:pPr>
        <w:pStyle w:val="Listeavsnitt"/>
        <w:rPr>
          <w:sz w:val="28"/>
          <w:szCs w:val="28"/>
        </w:rPr>
      </w:pPr>
      <w:r w:rsidRPr="00C537DA">
        <w:rPr>
          <w:sz w:val="28"/>
          <w:szCs w:val="28"/>
        </w:rPr>
        <w:t>Tim understreker v</w:t>
      </w:r>
      <w:r w:rsidR="00081507" w:rsidRPr="00C537DA">
        <w:rPr>
          <w:sz w:val="28"/>
          <w:szCs w:val="28"/>
        </w:rPr>
        <w:t>iktig</w:t>
      </w:r>
      <w:r w:rsidR="00C920EF" w:rsidRPr="00C537DA">
        <w:rPr>
          <w:sz w:val="28"/>
          <w:szCs w:val="28"/>
        </w:rPr>
        <w:t>heten av å velge 2.fremmedspr</w:t>
      </w:r>
      <w:r w:rsidR="00642B65" w:rsidRPr="00C537DA">
        <w:rPr>
          <w:sz w:val="28"/>
          <w:szCs w:val="28"/>
        </w:rPr>
        <w:t>å</w:t>
      </w:r>
      <w:r w:rsidR="00C920EF" w:rsidRPr="00C537DA">
        <w:rPr>
          <w:sz w:val="28"/>
          <w:szCs w:val="28"/>
        </w:rPr>
        <w:t>k i u</w:t>
      </w:r>
      <w:r w:rsidR="00946432" w:rsidRPr="00C537DA">
        <w:rPr>
          <w:sz w:val="28"/>
          <w:szCs w:val="28"/>
        </w:rPr>
        <w:t>ngdom</w:t>
      </w:r>
      <w:r w:rsidR="00C920EF" w:rsidRPr="00C537DA">
        <w:rPr>
          <w:sz w:val="28"/>
          <w:szCs w:val="28"/>
        </w:rPr>
        <w:t>skolen.</w:t>
      </w:r>
      <w:r w:rsidR="008F6A94" w:rsidRPr="00C537DA">
        <w:rPr>
          <w:sz w:val="28"/>
          <w:szCs w:val="28"/>
        </w:rPr>
        <w:t xml:space="preserve"> </w:t>
      </w:r>
      <w:r w:rsidR="00946432" w:rsidRPr="00C537DA">
        <w:rPr>
          <w:sz w:val="28"/>
          <w:szCs w:val="28"/>
        </w:rPr>
        <w:t xml:space="preserve">Videregående skoler ser en økning av elever som ikke har valgt </w:t>
      </w:r>
      <w:r w:rsidR="001E0677" w:rsidRPr="00C537DA">
        <w:rPr>
          <w:sz w:val="28"/>
          <w:szCs w:val="28"/>
        </w:rPr>
        <w:t>2.</w:t>
      </w:r>
      <w:r w:rsidR="00946432" w:rsidRPr="00C537DA">
        <w:rPr>
          <w:sz w:val="28"/>
          <w:szCs w:val="28"/>
        </w:rPr>
        <w:t>fremmedsp</w:t>
      </w:r>
      <w:r w:rsidR="00E41D0E" w:rsidRPr="00C537DA">
        <w:rPr>
          <w:sz w:val="28"/>
          <w:szCs w:val="28"/>
        </w:rPr>
        <w:t>råk på ungdomskolen, men</w:t>
      </w:r>
      <w:r w:rsidR="0096433E" w:rsidRPr="00C537DA">
        <w:rPr>
          <w:sz w:val="28"/>
          <w:szCs w:val="28"/>
        </w:rPr>
        <w:t xml:space="preserve"> som</w:t>
      </w:r>
      <w:r w:rsidR="00E41D0E" w:rsidRPr="00C537DA">
        <w:rPr>
          <w:sz w:val="28"/>
          <w:szCs w:val="28"/>
        </w:rPr>
        <w:t xml:space="preserve"> heller </w:t>
      </w:r>
      <w:r w:rsidR="0096433E" w:rsidRPr="00C537DA">
        <w:rPr>
          <w:sz w:val="28"/>
          <w:szCs w:val="28"/>
        </w:rPr>
        <w:t xml:space="preserve">har </w:t>
      </w:r>
      <w:r w:rsidR="00E41D0E" w:rsidRPr="00C537DA">
        <w:rPr>
          <w:sz w:val="28"/>
          <w:szCs w:val="28"/>
        </w:rPr>
        <w:t xml:space="preserve">valgt engelsk fordypning eller arbeidslivsfag. </w:t>
      </w:r>
      <w:r w:rsidR="008F6A94" w:rsidRPr="00C537DA">
        <w:rPr>
          <w:sz w:val="28"/>
          <w:szCs w:val="28"/>
        </w:rPr>
        <w:t>Det</w:t>
      </w:r>
      <w:r w:rsidR="00CD063B" w:rsidRPr="00C537DA">
        <w:rPr>
          <w:sz w:val="28"/>
          <w:szCs w:val="28"/>
        </w:rPr>
        <w:t>te</w:t>
      </w:r>
      <w:r w:rsidR="008F6A94" w:rsidRPr="00C537DA">
        <w:rPr>
          <w:sz w:val="28"/>
          <w:szCs w:val="28"/>
        </w:rPr>
        <w:t xml:space="preserve"> får konsekvenser for </w:t>
      </w:r>
      <w:r w:rsidR="00CD063B" w:rsidRPr="00C537DA">
        <w:rPr>
          <w:sz w:val="28"/>
          <w:szCs w:val="28"/>
        </w:rPr>
        <w:t>hvilke valg eleven må ta i videregående skole</w:t>
      </w:r>
      <w:r w:rsidR="00C6203D" w:rsidRPr="00C537DA">
        <w:rPr>
          <w:sz w:val="28"/>
          <w:szCs w:val="28"/>
        </w:rPr>
        <w:t>, dersom eleven vil gå studie</w:t>
      </w:r>
      <w:r w:rsidR="00BA093A" w:rsidRPr="00C537DA">
        <w:rPr>
          <w:sz w:val="28"/>
          <w:szCs w:val="28"/>
        </w:rPr>
        <w:t>forberedende</w:t>
      </w:r>
      <w:r w:rsidR="00C6203D" w:rsidRPr="00C537DA">
        <w:rPr>
          <w:sz w:val="28"/>
          <w:szCs w:val="28"/>
        </w:rPr>
        <w:t xml:space="preserve">, </w:t>
      </w:r>
      <w:r w:rsidR="00333B9F" w:rsidRPr="00C537DA">
        <w:rPr>
          <w:sz w:val="28"/>
          <w:szCs w:val="28"/>
        </w:rPr>
        <w:t>fordi</w:t>
      </w:r>
      <w:r w:rsidR="00C6203D" w:rsidRPr="00C537DA">
        <w:rPr>
          <w:sz w:val="28"/>
          <w:szCs w:val="28"/>
        </w:rPr>
        <w:t xml:space="preserve"> elevene </w:t>
      </w:r>
      <w:r w:rsidR="00C6203D" w:rsidRPr="00C537DA">
        <w:rPr>
          <w:sz w:val="28"/>
          <w:szCs w:val="28"/>
          <w:u w:val="single"/>
        </w:rPr>
        <w:t>må</w:t>
      </w:r>
      <w:r w:rsidR="00C6203D" w:rsidRPr="00C537DA">
        <w:rPr>
          <w:sz w:val="28"/>
          <w:szCs w:val="28"/>
        </w:rPr>
        <w:t xml:space="preserve"> </w:t>
      </w:r>
      <w:r w:rsidR="00F356E2" w:rsidRPr="00C537DA">
        <w:rPr>
          <w:sz w:val="28"/>
          <w:szCs w:val="28"/>
        </w:rPr>
        <w:t>ha</w:t>
      </w:r>
      <w:r w:rsidR="00C6203D" w:rsidRPr="00C537DA">
        <w:rPr>
          <w:sz w:val="28"/>
          <w:szCs w:val="28"/>
        </w:rPr>
        <w:t xml:space="preserve"> </w:t>
      </w:r>
      <w:r w:rsidR="001F0A79" w:rsidRPr="00C537DA">
        <w:rPr>
          <w:sz w:val="28"/>
          <w:szCs w:val="28"/>
        </w:rPr>
        <w:t>2.</w:t>
      </w:r>
      <w:r w:rsidR="00C6203D" w:rsidRPr="00C537DA">
        <w:rPr>
          <w:sz w:val="28"/>
          <w:szCs w:val="28"/>
        </w:rPr>
        <w:t>fremmedspråk</w:t>
      </w:r>
      <w:r w:rsidR="00BA093A" w:rsidRPr="00C537DA">
        <w:rPr>
          <w:sz w:val="28"/>
          <w:szCs w:val="28"/>
        </w:rPr>
        <w:t xml:space="preserve"> her.</w:t>
      </w:r>
      <w:r w:rsidR="002E61DC" w:rsidRPr="00C537DA">
        <w:rPr>
          <w:sz w:val="28"/>
          <w:szCs w:val="28"/>
        </w:rPr>
        <w:t xml:space="preserve"> På yrkesfag er det ikke et krav om å ta </w:t>
      </w:r>
      <w:r w:rsidR="007B6D2F" w:rsidRPr="00C537DA">
        <w:rPr>
          <w:sz w:val="28"/>
          <w:szCs w:val="28"/>
        </w:rPr>
        <w:t>2.</w:t>
      </w:r>
      <w:r w:rsidR="002E61DC" w:rsidRPr="00C537DA">
        <w:rPr>
          <w:sz w:val="28"/>
          <w:szCs w:val="28"/>
        </w:rPr>
        <w:t>f</w:t>
      </w:r>
      <w:r w:rsidR="001E747E">
        <w:rPr>
          <w:sz w:val="28"/>
          <w:szCs w:val="28"/>
        </w:rPr>
        <w:t>r</w:t>
      </w:r>
      <w:r w:rsidR="002E61DC" w:rsidRPr="00C537DA">
        <w:rPr>
          <w:sz w:val="28"/>
          <w:szCs w:val="28"/>
        </w:rPr>
        <w:t>emmedsp</w:t>
      </w:r>
      <w:r w:rsidR="003D0CAF" w:rsidRPr="00C537DA">
        <w:rPr>
          <w:sz w:val="28"/>
          <w:szCs w:val="28"/>
        </w:rPr>
        <w:t>r</w:t>
      </w:r>
      <w:r w:rsidR="002E61DC" w:rsidRPr="00C537DA">
        <w:rPr>
          <w:sz w:val="28"/>
          <w:szCs w:val="28"/>
        </w:rPr>
        <w:t>åk.</w:t>
      </w:r>
      <w:r w:rsidR="001E747E">
        <w:rPr>
          <w:sz w:val="28"/>
          <w:szCs w:val="28"/>
        </w:rPr>
        <w:t xml:space="preserve"> </w:t>
      </w:r>
      <w:r w:rsidR="00982161" w:rsidRPr="00C537DA">
        <w:rPr>
          <w:sz w:val="28"/>
          <w:szCs w:val="28"/>
        </w:rPr>
        <w:t>De som vil gå s</w:t>
      </w:r>
      <w:r w:rsidR="008F6A94" w:rsidRPr="00C537DA">
        <w:rPr>
          <w:sz w:val="28"/>
          <w:szCs w:val="28"/>
        </w:rPr>
        <w:t>tudie</w:t>
      </w:r>
      <w:r w:rsidR="00375E7B" w:rsidRPr="00C537DA">
        <w:rPr>
          <w:sz w:val="28"/>
          <w:szCs w:val="28"/>
        </w:rPr>
        <w:t>forberedende</w:t>
      </w:r>
      <w:r w:rsidR="003D0CAF" w:rsidRPr="00C537DA">
        <w:rPr>
          <w:sz w:val="28"/>
          <w:szCs w:val="28"/>
        </w:rPr>
        <w:t>, men ikke har hatt 2.fremmedspråk på ungdomskolen</w:t>
      </w:r>
      <w:r w:rsidR="001E0677" w:rsidRPr="00C537DA">
        <w:rPr>
          <w:sz w:val="28"/>
          <w:szCs w:val="28"/>
        </w:rPr>
        <w:t>,</w:t>
      </w:r>
      <w:r w:rsidR="008F6A94" w:rsidRPr="00C537DA">
        <w:rPr>
          <w:sz w:val="28"/>
          <w:szCs w:val="28"/>
        </w:rPr>
        <w:t xml:space="preserve"> må ta fem års språk</w:t>
      </w:r>
      <w:r w:rsidR="00922502" w:rsidRPr="00C537DA">
        <w:rPr>
          <w:sz w:val="28"/>
          <w:szCs w:val="28"/>
        </w:rPr>
        <w:t xml:space="preserve">opplæring på tre år. </w:t>
      </w:r>
      <w:r w:rsidR="007B6D2F" w:rsidRPr="00C537DA">
        <w:rPr>
          <w:sz w:val="28"/>
          <w:szCs w:val="28"/>
        </w:rPr>
        <w:t>Det er også økt</w:t>
      </w:r>
      <w:r w:rsidR="00982161" w:rsidRPr="00C537DA">
        <w:rPr>
          <w:sz w:val="28"/>
          <w:szCs w:val="28"/>
        </w:rPr>
        <w:t xml:space="preserve"> </w:t>
      </w:r>
      <w:r w:rsidR="000F72DB" w:rsidRPr="00C537DA">
        <w:rPr>
          <w:sz w:val="28"/>
          <w:szCs w:val="28"/>
        </w:rPr>
        <w:t>sannsynlighet</w:t>
      </w:r>
      <w:r w:rsidR="00982161" w:rsidRPr="00C537DA">
        <w:rPr>
          <w:sz w:val="28"/>
          <w:szCs w:val="28"/>
        </w:rPr>
        <w:t xml:space="preserve"> for å komme opp i </w:t>
      </w:r>
      <w:r w:rsidR="007B6D2F" w:rsidRPr="00C537DA">
        <w:rPr>
          <w:sz w:val="28"/>
          <w:szCs w:val="28"/>
        </w:rPr>
        <w:t>eksamen i 2.</w:t>
      </w:r>
      <w:r w:rsidR="00E067EA" w:rsidRPr="00C537DA">
        <w:rPr>
          <w:sz w:val="28"/>
          <w:szCs w:val="28"/>
        </w:rPr>
        <w:t>fremmedspråk</w:t>
      </w:r>
      <w:r w:rsidR="004D70CC" w:rsidRPr="00C537DA">
        <w:rPr>
          <w:sz w:val="28"/>
          <w:szCs w:val="28"/>
        </w:rPr>
        <w:t xml:space="preserve">, og </w:t>
      </w:r>
      <w:r w:rsidR="007B6D2F" w:rsidRPr="00C537DA">
        <w:rPr>
          <w:sz w:val="28"/>
          <w:szCs w:val="28"/>
        </w:rPr>
        <w:t xml:space="preserve">de </w:t>
      </w:r>
      <w:r w:rsidR="004D70CC" w:rsidRPr="00C537DA">
        <w:rPr>
          <w:sz w:val="28"/>
          <w:szCs w:val="28"/>
        </w:rPr>
        <w:t xml:space="preserve">mister mulighet for et </w:t>
      </w:r>
      <w:r w:rsidR="007B6D2F" w:rsidRPr="00C537DA">
        <w:rPr>
          <w:sz w:val="28"/>
          <w:szCs w:val="28"/>
        </w:rPr>
        <w:t xml:space="preserve">ekstra </w:t>
      </w:r>
      <w:r w:rsidR="004D70CC" w:rsidRPr="00C537DA">
        <w:rPr>
          <w:sz w:val="28"/>
          <w:szCs w:val="28"/>
        </w:rPr>
        <w:t>programfag</w:t>
      </w:r>
      <w:r w:rsidR="007B6D2F" w:rsidRPr="00C537DA">
        <w:rPr>
          <w:sz w:val="28"/>
          <w:szCs w:val="28"/>
        </w:rPr>
        <w:t xml:space="preserve">, </w:t>
      </w:r>
      <w:r w:rsidR="0030066B" w:rsidRPr="00C537DA">
        <w:rPr>
          <w:sz w:val="28"/>
          <w:szCs w:val="28"/>
        </w:rPr>
        <w:t>fordi de må bruke timene på 2.fremmedspåk</w:t>
      </w:r>
      <w:r w:rsidR="004D70CC" w:rsidRPr="00C537DA">
        <w:rPr>
          <w:sz w:val="28"/>
          <w:szCs w:val="28"/>
        </w:rPr>
        <w:t>.</w:t>
      </w:r>
    </w:p>
    <w:p w14:paraId="7A826EC8" w14:textId="157C61AC" w:rsidR="003D355C" w:rsidRDefault="001E747E" w:rsidP="00C537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Presentasjonen</w:t>
      </w:r>
      <w:r w:rsidR="0030066B">
        <w:rPr>
          <w:sz w:val="28"/>
          <w:szCs w:val="28"/>
        </w:rPr>
        <w:t xml:space="preserve"> til Tim Hope vil bli lagt ut på skolens hjemmeside. </w:t>
      </w:r>
      <w:r w:rsidR="005406EF">
        <w:rPr>
          <w:sz w:val="28"/>
          <w:szCs w:val="28"/>
        </w:rPr>
        <w:t xml:space="preserve"> </w:t>
      </w:r>
    </w:p>
    <w:p w14:paraId="6042D076" w14:textId="77777777" w:rsidR="00642B65" w:rsidRPr="00FA3ADC" w:rsidRDefault="00642B65" w:rsidP="00FA3ADC">
      <w:pPr>
        <w:rPr>
          <w:sz w:val="28"/>
          <w:szCs w:val="28"/>
        </w:rPr>
      </w:pPr>
    </w:p>
    <w:p w14:paraId="2AD84DC8" w14:textId="77777777" w:rsidR="00C537DA" w:rsidRPr="001E747E" w:rsidRDefault="004351B8" w:rsidP="002206F0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>Gjenbruksdag</w:t>
      </w:r>
      <w:r w:rsidR="00677CF2" w:rsidRPr="001E747E">
        <w:rPr>
          <w:sz w:val="28"/>
          <w:szCs w:val="28"/>
          <w:u w:val="single"/>
        </w:rPr>
        <w:t xml:space="preserve"> eller klesbyttedag? </w:t>
      </w:r>
    </w:p>
    <w:p w14:paraId="255818D1" w14:textId="5514C0EC" w:rsidR="002206F0" w:rsidRDefault="002E50E7" w:rsidP="00C537DA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Uke 2-5 har</w:t>
      </w:r>
      <w:r w:rsidR="00C03E02">
        <w:rPr>
          <w:sz w:val="28"/>
          <w:szCs w:val="28"/>
        </w:rPr>
        <w:t xml:space="preserve"> skolen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fokus</w:t>
      </w:r>
      <w:proofErr w:type="gramEnd"/>
      <w:r>
        <w:rPr>
          <w:sz w:val="28"/>
          <w:szCs w:val="28"/>
        </w:rPr>
        <w:t xml:space="preserve"> på gjenbruk og miljø og k</w:t>
      </w:r>
      <w:r w:rsidR="00677CF2">
        <w:rPr>
          <w:sz w:val="28"/>
          <w:szCs w:val="28"/>
        </w:rPr>
        <w:t>lassene skal ha klesbyttedag</w:t>
      </w:r>
      <w:r w:rsidR="005D02EC">
        <w:rPr>
          <w:sz w:val="28"/>
          <w:szCs w:val="28"/>
        </w:rPr>
        <w:t>. Det</w:t>
      </w:r>
      <w:r w:rsidR="005676B5">
        <w:rPr>
          <w:sz w:val="28"/>
          <w:szCs w:val="28"/>
        </w:rPr>
        <w:t>te</w:t>
      </w:r>
      <w:r w:rsidR="005D02EC">
        <w:rPr>
          <w:sz w:val="28"/>
          <w:szCs w:val="28"/>
        </w:rPr>
        <w:t xml:space="preserve"> erstatter </w:t>
      </w:r>
      <w:r w:rsidR="00467D3B">
        <w:rPr>
          <w:sz w:val="28"/>
          <w:szCs w:val="28"/>
        </w:rPr>
        <w:t xml:space="preserve">det årlige </w:t>
      </w:r>
      <w:r w:rsidR="005D02EC">
        <w:rPr>
          <w:sz w:val="28"/>
          <w:szCs w:val="28"/>
        </w:rPr>
        <w:t>loppemarked</w:t>
      </w:r>
      <w:r w:rsidR="005676B5">
        <w:rPr>
          <w:sz w:val="28"/>
          <w:szCs w:val="28"/>
        </w:rPr>
        <w:t xml:space="preserve">et. </w:t>
      </w:r>
      <w:r w:rsidR="00467D3B">
        <w:rPr>
          <w:sz w:val="28"/>
          <w:szCs w:val="28"/>
        </w:rPr>
        <w:t xml:space="preserve">FAU </w:t>
      </w:r>
      <w:r w:rsidR="005676B5">
        <w:rPr>
          <w:sz w:val="28"/>
          <w:szCs w:val="28"/>
        </w:rPr>
        <w:t xml:space="preserve">avventer om </w:t>
      </w:r>
      <w:r w:rsidR="00467D3B">
        <w:rPr>
          <w:sz w:val="28"/>
          <w:szCs w:val="28"/>
        </w:rPr>
        <w:t>det</w:t>
      </w:r>
      <w:r w:rsidR="00C03E02">
        <w:rPr>
          <w:sz w:val="28"/>
          <w:szCs w:val="28"/>
        </w:rPr>
        <w:t xml:space="preserve"> skal organisere</w:t>
      </w:r>
      <w:r w:rsidR="00467D3B">
        <w:rPr>
          <w:sz w:val="28"/>
          <w:szCs w:val="28"/>
        </w:rPr>
        <w:t>s</w:t>
      </w:r>
      <w:r w:rsidR="00C03E02">
        <w:rPr>
          <w:sz w:val="28"/>
          <w:szCs w:val="28"/>
        </w:rPr>
        <w:t xml:space="preserve"> gjenbruksdag senere på våren. </w:t>
      </w:r>
      <w:r w:rsidR="005D02EC">
        <w:rPr>
          <w:sz w:val="28"/>
          <w:szCs w:val="28"/>
        </w:rPr>
        <w:t xml:space="preserve"> </w:t>
      </w:r>
    </w:p>
    <w:p w14:paraId="6066C5FB" w14:textId="77777777" w:rsidR="00CA4950" w:rsidRPr="00CA4950" w:rsidRDefault="00CA4950" w:rsidP="00CA4950">
      <w:pPr>
        <w:rPr>
          <w:sz w:val="28"/>
          <w:szCs w:val="28"/>
        </w:rPr>
      </w:pPr>
    </w:p>
    <w:p w14:paraId="03DE4870" w14:textId="018DB075" w:rsidR="00C537DA" w:rsidRPr="001E747E" w:rsidRDefault="004351B8" w:rsidP="00A10BDB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>Søke om midler fra lokalbankfondet</w:t>
      </w:r>
      <w:r w:rsidR="002206F0" w:rsidRPr="001E747E">
        <w:rPr>
          <w:sz w:val="28"/>
          <w:szCs w:val="28"/>
          <w:u w:val="single"/>
        </w:rPr>
        <w:t xml:space="preserve"> Søgne og Greipstad </w:t>
      </w:r>
      <w:r w:rsidR="00B30123" w:rsidRPr="001E747E">
        <w:rPr>
          <w:sz w:val="28"/>
          <w:szCs w:val="28"/>
          <w:u w:val="single"/>
        </w:rPr>
        <w:t>S</w:t>
      </w:r>
      <w:r w:rsidR="002206F0" w:rsidRPr="001E747E">
        <w:rPr>
          <w:sz w:val="28"/>
          <w:szCs w:val="28"/>
          <w:u w:val="single"/>
        </w:rPr>
        <w:t>parebank</w:t>
      </w:r>
      <w:r w:rsidR="006A729F" w:rsidRPr="001E747E">
        <w:rPr>
          <w:sz w:val="28"/>
          <w:szCs w:val="28"/>
          <w:u w:val="single"/>
        </w:rPr>
        <w:t xml:space="preserve"> </w:t>
      </w:r>
    </w:p>
    <w:p w14:paraId="167F5C4D" w14:textId="4BDF673E" w:rsidR="00A10BDB" w:rsidRDefault="001E747E" w:rsidP="00C537DA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Linn ser nærmere på å søke om aktivitetsstøtte til foredragsholder.</w:t>
      </w:r>
    </w:p>
    <w:p w14:paraId="35D181A5" w14:textId="77777777" w:rsidR="00A436FA" w:rsidRPr="00A436FA" w:rsidRDefault="00A436FA" w:rsidP="00A436FA">
      <w:pPr>
        <w:pStyle w:val="Listeavsnitt"/>
        <w:rPr>
          <w:sz w:val="28"/>
          <w:szCs w:val="28"/>
        </w:rPr>
      </w:pPr>
    </w:p>
    <w:p w14:paraId="6FB9612A" w14:textId="77777777" w:rsidR="00A436FA" w:rsidRDefault="00A436FA" w:rsidP="00A436FA">
      <w:pPr>
        <w:pStyle w:val="Listeavsnitt"/>
        <w:rPr>
          <w:b/>
          <w:bCs/>
          <w:sz w:val="28"/>
          <w:szCs w:val="28"/>
        </w:rPr>
      </w:pPr>
    </w:p>
    <w:p w14:paraId="76BA52A6" w14:textId="77777777" w:rsidR="001E747E" w:rsidRPr="00C537DA" w:rsidRDefault="001E747E" w:rsidP="00A436FA">
      <w:pPr>
        <w:pStyle w:val="Listeavsnitt"/>
        <w:rPr>
          <w:b/>
          <w:bCs/>
          <w:sz w:val="28"/>
          <w:szCs w:val="28"/>
        </w:rPr>
      </w:pPr>
    </w:p>
    <w:p w14:paraId="62DCE8A9" w14:textId="4CFDE4B8" w:rsidR="001E747E" w:rsidRPr="001E747E" w:rsidRDefault="004351B8" w:rsidP="001E747E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1E747E">
        <w:rPr>
          <w:sz w:val="28"/>
          <w:szCs w:val="28"/>
          <w:u w:val="single"/>
        </w:rPr>
        <w:t xml:space="preserve">Innspill fra foreldre om </w:t>
      </w:r>
      <w:r w:rsidR="00386E8D" w:rsidRPr="001E747E">
        <w:rPr>
          <w:sz w:val="28"/>
          <w:szCs w:val="28"/>
          <w:u w:val="single"/>
        </w:rPr>
        <w:t xml:space="preserve">bedre </w:t>
      </w:r>
      <w:r w:rsidRPr="001E747E">
        <w:rPr>
          <w:sz w:val="28"/>
          <w:szCs w:val="28"/>
          <w:u w:val="single"/>
        </w:rPr>
        <w:t>belysning</w:t>
      </w:r>
      <w:r w:rsidR="00A436FA" w:rsidRPr="001E747E">
        <w:rPr>
          <w:sz w:val="28"/>
          <w:szCs w:val="28"/>
          <w:u w:val="single"/>
        </w:rPr>
        <w:t xml:space="preserve"> </w:t>
      </w:r>
      <w:r w:rsidR="00F509AC" w:rsidRPr="001E747E">
        <w:rPr>
          <w:sz w:val="28"/>
          <w:szCs w:val="28"/>
          <w:u w:val="single"/>
        </w:rPr>
        <w:t xml:space="preserve">på to steder langs </w:t>
      </w:r>
      <w:r w:rsidR="001E747E" w:rsidRPr="001E747E">
        <w:rPr>
          <w:sz w:val="28"/>
          <w:szCs w:val="28"/>
          <w:u w:val="single"/>
        </w:rPr>
        <w:t>skoleveien;</w:t>
      </w:r>
      <w:r w:rsidR="00386E8D" w:rsidRPr="001E747E">
        <w:rPr>
          <w:sz w:val="28"/>
          <w:szCs w:val="28"/>
          <w:u w:val="single"/>
        </w:rPr>
        <w:t xml:space="preserve"> </w:t>
      </w:r>
      <w:r w:rsidR="001E747E" w:rsidRPr="001E747E">
        <w:rPr>
          <w:sz w:val="28"/>
          <w:szCs w:val="28"/>
          <w:u w:val="single"/>
        </w:rPr>
        <w:t>ved k</w:t>
      </w:r>
      <w:r w:rsidR="002260F9" w:rsidRPr="001E747E">
        <w:rPr>
          <w:sz w:val="28"/>
          <w:szCs w:val="28"/>
          <w:u w:val="single"/>
        </w:rPr>
        <w:t xml:space="preserve">iwi og ved </w:t>
      </w:r>
      <w:r w:rsidR="001E747E" w:rsidRPr="001E747E">
        <w:rPr>
          <w:sz w:val="28"/>
          <w:szCs w:val="28"/>
          <w:u w:val="single"/>
        </w:rPr>
        <w:t>a</w:t>
      </w:r>
      <w:r w:rsidR="002260F9" w:rsidRPr="001E747E">
        <w:rPr>
          <w:sz w:val="28"/>
          <w:szCs w:val="28"/>
          <w:u w:val="single"/>
        </w:rPr>
        <w:t xml:space="preserve">rbeidskirken </w:t>
      </w:r>
    </w:p>
    <w:p w14:paraId="23F57709" w14:textId="717CFC03" w:rsidR="00A436FA" w:rsidRPr="001E747E" w:rsidRDefault="00C50B29" w:rsidP="001E747E">
      <w:pPr>
        <w:pStyle w:val="Listeavsnitt"/>
        <w:rPr>
          <w:sz w:val="28"/>
          <w:szCs w:val="28"/>
        </w:rPr>
      </w:pPr>
      <w:r w:rsidRPr="001E747E">
        <w:rPr>
          <w:sz w:val="28"/>
          <w:szCs w:val="28"/>
        </w:rPr>
        <w:t>Vedkommende har sendt brev om dette til fylkeskommunen og kommunen</w:t>
      </w:r>
      <w:r w:rsidR="00DA5BB3" w:rsidRPr="001E747E">
        <w:rPr>
          <w:sz w:val="28"/>
          <w:szCs w:val="28"/>
        </w:rPr>
        <w:t>, og ønsker at også FAU støtter dette</w:t>
      </w:r>
      <w:r w:rsidR="006616D8" w:rsidRPr="001E747E">
        <w:rPr>
          <w:sz w:val="28"/>
          <w:szCs w:val="28"/>
        </w:rPr>
        <w:t xml:space="preserve"> forslaget for å presse på at det prioriteres</w:t>
      </w:r>
      <w:r w:rsidR="005C0F01" w:rsidRPr="001E747E">
        <w:rPr>
          <w:sz w:val="28"/>
          <w:szCs w:val="28"/>
        </w:rPr>
        <w:t xml:space="preserve">. </w:t>
      </w:r>
      <w:r w:rsidR="000504C0" w:rsidRPr="001E747E">
        <w:rPr>
          <w:sz w:val="28"/>
          <w:szCs w:val="28"/>
        </w:rPr>
        <w:t>FAU støtter dette og vil sende brev til fylkeskommunen/kommunen.</w:t>
      </w:r>
    </w:p>
    <w:p w14:paraId="1611B576" w14:textId="5FAA5115" w:rsidR="004351B8" w:rsidRDefault="004351B8" w:rsidP="00A436FA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6274AE" w14:textId="77777777" w:rsidR="006D6BE4" w:rsidRPr="006D6BE4" w:rsidRDefault="006D6BE4" w:rsidP="004351B8">
      <w:pPr>
        <w:pStyle w:val="Listeavsnitt"/>
        <w:numPr>
          <w:ilvl w:val="0"/>
          <w:numId w:val="1"/>
        </w:numPr>
        <w:rPr>
          <w:sz w:val="28"/>
          <w:szCs w:val="28"/>
          <w:u w:val="single"/>
        </w:rPr>
      </w:pPr>
      <w:r w:rsidRPr="006D6BE4">
        <w:rPr>
          <w:sz w:val="28"/>
          <w:szCs w:val="28"/>
          <w:u w:val="single"/>
        </w:rPr>
        <w:t>Eventuelt</w:t>
      </w:r>
    </w:p>
    <w:p w14:paraId="5C93A4B8" w14:textId="57AB6C31" w:rsidR="004351B8" w:rsidRPr="009F75AB" w:rsidRDefault="005F37EF" w:rsidP="006D6BE4">
      <w:pPr>
        <w:pStyle w:val="Listeavsnitt"/>
        <w:rPr>
          <w:sz w:val="28"/>
          <w:szCs w:val="28"/>
        </w:rPr>
      </w:pPr>
      <w:r w:rsidRPr="009F75AB">
        <w:rPr>
          <w:sz w:val="28"/>
          <w:szCs w:val="28"/>
        </w:rPr>
        <w:t>Ingen saker</w:t>
      </w:r>
      <w:r w:rsidR="000D1690" w:rsidRPr="009F75AB">
        <w:rPr>
          <w:sz w:val="28"/>
          <w:szCs w:val="28"/>
        </w:rPr>
        <w:t xml:space="preserve"> til evt.</w:t>
      </w:r>
    </w:p>
    <w:p w14:paraId="06F565E9" w14:textId="55F22BA3" w:rsidR="004351B8" w:rsidRPr="004351B8" w:rsidRDefault="004351B8" w:rsidP="004351B8">
      <w:pPr>
        <w:pStyle w:val="Listeavsnitt"/>
        <w:ind w:left="1215"/>
        <w:rPr>
          <w:sz w:val="28"/>
          <w:szCs w:val="28"/>
        </w:rPr>
      </w:pPr>
    </w:p>
    <w:p w14:paraId="0A3010C7" w14:textId="77777777" w:rsidR="004351B8" w:rsidRDefault="004351B8" w:rsidP="004351B8">
      <w:pPr>
        <w:rPr>
          <w:sz w:val="28"/>
          <w:szCs w:val="28"/>
        </w:rPr>
      </w:pPr>
      <w:r>
        <w:rPr>
          <w:sz w:val="28"/>
          <w:szCs w:val="28"/>
        </w:rPr>
        <w:t>Ref. Åse Lundgren</w:t>
      </w:r>
    </w:p>
    <w:p w14:paraId="513F1E19" w14:textId="77777777" w:rsidR="004351B8" w:rsidRDefault="004351B8" w:rsidP="004351B8">
      <w:pPr>
        <w:rPr>
          <w:sz w:val="28"/>
          <w:szCs w:val="28"/>
        </w:rPr>
      </w:pPr>
    </w:p>
    <w:p w14:paraId="7100558B" w14:textId="77777777" w:rsidR="004351B8" w:rsidRPr="004D76D5" w:rsidRDefault="004351B8" w:rsidP="004351B8">
      <w:pPr>
        <w:rPr>
          <w:sz w:val="28"/>
          <w:szCs w:val="28"/>
        </w:rPr>
      </w:pPr>
    </w:p>
    <w:p w14:paraId="6D1E1B96" w14:textId="77777777" w:rsidR="00C8378F" w:rsidRDefault="00C8378F"/>
    <w:sectPr w:rsidR="00C8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AB"/>
    <w:multiLevelType w:val="hybridMultilevel"/>
    <w:tmpl w:val="C75A7C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B80"/>
    <w:multiLevelType w:val="hybridMultilevel"/>
    <w:tmpl w:val="47481C16"/>
    <w:lvl w:ilvl="0" w:tplc="FDC87B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C2C1D"/>
    <w:multiLevelType w:val="hybridMultilevel"/>
    <w:tmpl w:val="2200B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4A4B"/>
    <w:multiLevelType w:val="hybridMultilevel"/>
    <w:tmpl w:val="1076C9EE"/>
    <w:lvl w:ilvl="0" w:tplc="AC5EFD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492030">
    <w:abstractNumId w:val="0"/>
  </w:num>
  <w:num w:numId="2" w16cid:durableId="118688370">
    <w:abstractNumId w:val="3"/>
  </w:num>
  <w:num w:numId="3" w16cid:durableId="324549468">
    <w:abstractNumId w:val="1"/>
  </w:num>
  <w:num w:numId="4" w16cid:durableId="186031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B8"/>
    <w:rsid w:val="00027817"/>
    <w:rsid w:val="00043976"/>
    <w:rsid w:val="000504C0"/>
    <w:rsid w:val="00081507"/>
    <w:rsid w:val="00092890"/>
    <w:rsid w:val="000D1690"/>
    <w:rsid w:val="000D1E63"/>
    <w:rsid w:val="000F2ED4"/>
    <w:rsid w:val="000F72DB"/>
    <w:rsid w:val="00106CAC"/>
    <w:rsid w:val="00144E1A"/>
    <w:rsid w:val="00180404"/>
    <w:rsid w:val="001E0677"/>
    <w:rsid w:val="001E747E"/>
    <w:rsid w:val="001F0A79"/>
    <w:rsid w:val="0020591D"/>
    <w:rsid w:val="00214892"/>
    <w:rsid w:val="002206F0"/>
    <w:rsid w:val="002217EF"/>
    <w:rsid w:val="002260F9"/>
    <w:rsid w:val="002B13F0"/>
    <w:rsid w:val="002E50E7"/>
    <w:rsid w:val="002E61DC"/>
    <w:rsid w:val="0030066B"/>
    <w:rsid w:val="003071B9"/>
    <w:rsid w:val="00333B9F"/>
    <w:rsid w:val="00346138"/>
    <w:rsid w:val="00360BB1"/>
    <w:rsid w:val="00375E7B"/>
    <w:rsid w:val="00386E8D"/>
    <w:rsid w:val="003D0CAF"/>
    <w:rsid w:val="003D355C"/>
    <w:rsid w:val="00412311"/>
    <w:rsid w:val="004125FF"/>
    <w:rsid w:val="004351B8"/>
    <w:rsid w:val="00436155"/>
    <w:rsid w:val="00455186"/>
    <w:rsid w:val="00467D3B"/>
    <w:rsid w:val="00470AB4"/>
    <w:rsid w:val="00472A70"/>
    <w:rsid w:val="004A7D67"/>
    <w:rsid w:val="004D70CC"/>
    <w:rsid w:val="004E19C6"/>
    <w:rsid w:val="00532E15"/>
    <w:rsid w:val="00537CDF"/>
    <w:rsid w:val="005406EF"/>
    <w:rsid w:val="005474D8"/>
    <w:rsid w:val="00554483"/>
    <w:rsid w:val="005676B5"/>
    <w:rsid w:val="005C0F01"/>
    <w:rsid w:val="005D02EC"/>
    <w:rsid w:val="005E0569"/>
    <w:rsid w:val="005E742A"/>
    <w:rsid w:val="005F37EF"/>
    <w:rsid w:val="0062065C"/>
    <w:rsid w:val="00642B65"/>
    <w:rsid w:val="006616D8"/>
    <w:rsid w:val="00677CF2"/>
    <w:rsid w:val="006842C8"/>
    <w:rsid w:val="006A729F"/>
    <w:rsid w:val="006B3EB4"/>
    <w:rsid w:val="006D6BE4"/>
    <w:rsid w:val="00704283"/>
    <w:rsid w:val="0071350E"/>
    <w:rsid w:val="00735A15"/>
    <w:rsid w:val="00755A21"/>
    <w:rsid w:val="00771889"/>
    <w:rsid w:val="007840E3"/>
    <w:rsid w:val="007B6D2F"/>
    <w:rsid w:val="007E6C79"/>
    <w:rsid w:val="007E74BA"/>
    <w:rsid w:val="0080572F"/>
    <w:rsid w:val="0083034D"/>
    <w:rsid w:val="0083455B"/>
    <w:rsid w:val="00880A21"/>
    <w:rsid w:val="008911AD"/>
    <w:rsid w:val="008E68AC"/>
    <w:rsid w:val="008F6A94"/>
    <w:rsid w:val="0091376E"/>
    <w:rsid w:val="00920DFC"/>
    <w:rsid w:val="00922502"/>
    <w:rsid w:val="00925CB9"/>
    <w:rsid w:val="009337DD"/>
    <w:rsid w:val="00946432"/>
    <w:rsid w:val="00951454"/>
    <w:rsid w:val="0096433E"/>
    <w:rsid w:val="00982161"/>
    <w:rsid w:val="00993E62"/>
    <w:rsid w:val="009E62FF"/>
    <w:rsid w:val="009F0C06"/>
    <w:rsid w:val="009F75AB"/>
    <w:rsid w:val="00A10BDB"/>
    <w:rsid w:val="00A365DC"/>
    <w:rsid w:val="00A42A97"/>
    <w:rsid w:val="00A436FA"/>
    <w:rsid w:val="00A72FA9"/>
    <w:rsid w:val="00A96433"/>
    <w:rsid w:val="00AA25F0"/>
    <w:rsid w:val="00AB4A5B"/>
    <w:rsid w:val="00B30123"/>
    <w:rsid w:val="00B30F1E"/>
    <w:rsid w:val="00B36588"/>
    <w:rsid w:val="00B37344"/>
    <w:rsid w:val="00B445E7"/>
    <w:rsid w:val="00B45F5C"/>
    <w:rsid w:val="00B66303"/>
    <w:rsid w:val="00B9352F"/>
    <w:rsid w:val="00BA050C"/>
    <w:rsid w:val="00BA093A"/>
    <w:rsid w:val="00BD27C0"/>
    <w:rsid w:val="00BD43AD"/>
    <w:rsid w:val="00BF42C5"/>
    <w:rsid w:val="00C013A2"/>
    <w:rsid w:val="00C03E02"/>
    <w:rsid w:val="00C36E0A"/>
    <w:rsid w:val="00C50B29"/>
    <w:rsid w:val="00C537DA"/>
    <w:rsid w:val="00C6203D"/>
    <w:rsid w:val="00C67E5D"/>
    <w:rsid w:val="00C757F6"/>
    <w:rsid w:val="00C8378F"/>
    <w:rsid w:val="00C920EF"/>
    <w:rsid w:val="00CA4950"/>
    <w:rsid w:val="00CD063B"/>
    <w:rsid w:val="00CF0153"/>
    <w:rsid w:val="00D11B0E"/>
    <w:rsid w:val="00D304C8"/>
    <w:rsid w:val="00D3434A"/>
    <w:rsid w:val="00D51678"/>
    <w:rsid w:val="00D60DEA"/>
    <w:rsid w:val="00D62603"/>
    <w:rsid w:val="00D73476"/>
    <w:rsid w:val="00D82029"/>
    <w:rsid w:val="00DA0B65"/>
    <w:rsid w:val="00DA16D8"/>
    <w:rsid w:val="00DA5BB3"/>
    <w:rsid w:val="00DB1E99"/>
    <w:rsid w:val="00DD668D"/>
    <w:rsid w:val="00DD6B55"/>
    <w:rsid w:val="00E067EA"/>
    <w:rsid w:val="00E3446B"/>
    <w:rsid w:val="00E41D0E"/>
    <w:rsid w:val="00EF1110"/>
    <w:rsid w:val="00F356E2"/>
    <w:rsid w:val="00F509AC"/>
    <w:rsid w:val="00F57F4F"/>
    <w:rsid w:val="00F85A0A"/>
    <w:rsid w:val="00F96550"/>
    <w:rsid w:val="00FA3ADC"/>
    <w:rsid w:val="00F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D5C8"/>
  <w15:chartTrackingRefBased/>
  <w15:docId w15:val="{D3E51C41-EC27-4854-BD6B-0452B93D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Aanensen Lundgren</dc:creator>
  <cp:keywords/>
  <dc:description/>
  <cp:lastModifiedBy>gustav Bergkvist</cp:lastModifiedBy>
  <cp:revision>5</cp:revision>
  <dcterms:created xsi:type="dcterms:W3CDTF">2023-12-18T20:37:00Z</dcterms:created>
  <dcterms:modified xsi:type="dcterms:W3CDTF">2023-12-21T07:38:00Z</dcterms:modified>
</cp:coreProperties>
</file>